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899" w:rsidRDefault="00810D76" w:rsidP="007A789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5.4pt;margin-top:657pt;width:233.6pt;height:2in;z-index:251649536" filled="f" stroked="f">
            <v:textbox style="layout-flow:vertical;mso-next-textbox:#_x0000_s1041">
              <w:txbxContent/>
            </v:textbox>
          </v:shape>
        </w:pict>
      </w:r>
      <w:r>
        <w:rPr>
          <w:noProof/>
        </w:rPr>
        <w:pict>
          <v:shape id="_x0000_s1042" type="#_x0000_t202" style="position:absolute;margin-left:.4pt;margin-top:639pt;width:45pt;height:189.4pt;z-index:251650560" stroked="f">
            <v:textbox style="layout-flow:vertical">
              <w:txbxContent>
                <w:p w:rsidR="007A7899" w:rsidRDefault="007A7899" w:rsidP="007A7899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pict>
          <v:group id="_x0000_s1026" editas="canvas" style="width:594pt;height:837pt;mso-position-horizontal-relative:char;mso-position-vertical-relative:line" coordorigin="8,8" coordsize="11880,167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;top:8;width:11880;height:16740" o:preferrelative="f">
              <v:fill o:detectmouseclick="t"/>
              <v:path o:extrusionok="t" o:connecttype="none"/>
              <o:lock v:ext="edit" text="t"/>
            </v:shape>
            <v:shape id="_x0000_s1028" type="#_x0000_t202" style="position:absolute;left:2168;top:728;width:3420;height:3240" filled="f" stroked="f">
              <v:textbox style="layout-flow:vertical;mso-next-textbox:#_x0000_s1028">
                <w:txbxContent>
                  <w:p w:rsidR="007A7899" w:rsidRPr="00FF0F67" w:rsidRDefault="007A7899" w:rsidP="0017198C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029" type="#_x0000_t202" style="position:absolute;left:8;top:728;width:1980;height:3240" stroked="f">
              <v:textbox style="layout-flow:vertical;mso-next-textbox:#_x0000_s1029">
                <w:txbxContent>
                  <w:p w:rsidR="007A7899" w:rsidRPr="00FF0F67" w:rsidRDefault="007A7899" w:rsidP="0017198C"/>
                </w:txbxContent>
              </v:textbox>
            </v:shape>
            <v:shape id="_x0000_s1030" type="#_x0000_t202" style="position:absolute;left:908;top:4328;width:4680;height:3780" filled="f" stroked="f">
              <v:textbox style="layout-flow:vertical;mso-next-textbox:#_x0000_s1030">
                <w:txbxContent>
                  <w:p w:rsidR="00ED3F54" w:rsidRDefault="00ED3F54" w:rsidP="0017198C">
                    <w:pPr>
                      <w:jc w:val="center"/>
                      <w:rPr>
                        <w:rFonts w:ascii="FFF Tusj" w:hAnsi="FFF Tusj"/>
                        <w:sz w:val="56"/>
                        <w:szCs w:val="44"/>
                      </w:rPr>
                    </w:pPr>
                    <w:r>
                      <w:rPr>
                        <w:noProof/>
                        <w:sz w:val="44"/>
                        <w:szCs w:val="44"/>
                      </w:rPr>
                      <w:drawing>
                        <wp:inline distT="0" distB="0" distL="0" distR="0">
                          <wp:extent cx="1490903" cy="1007771"/>
                          <wp:effectExtent l="0" t="228600" r="0" b="173329"/>
                          <wp:docPr id="2" name="Image 2" descr="C:\Users\JMB\Documents\Pictures\Banque dimages\Nature\Feuilles automne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JMB\Documents\Pictures\Banque dimages\Nature\Feuilles automne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0" y="0"/>
                                    <a:ext cx="1494245" cy="1010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A7899" w:rsidRPr="00ED3F54" w:rsidRDefault="00ED3F54" w:rsidP="0017198C">
                    <w:pPr>
                      <w:jc w:val="center"/>
                      <w:rPr>
                        <w:rFonts w:ascii="FFF Tusj" w:hAnsi="FFF Tusj"/>
                        <w:sz w:val="56"/>
                        <w:szCs w:val="44"/>
                      </w:rPr>
                    </w:pPr>
                    <w:r w:rsidRPr="00ED3F54">
                      <w:rPr>
                        <w:rFonts w:ascii="FFF Tusj" w:hAnsi="FFF Tusj"/>
                        <w:sz w:val="56"/>
                        <w:szCs w:val="44"/>
                      </w:rPr>
                      <w:t>Que se passe-t-il en automne ?</w:t>
                    </w:r>
                  </w:p>
                  <w:p w:rsidR="007A7899" w:rsidRPr="00EC1343" w:rsidRDefault="007A7899" w:rsidP="0017198C">
                    <w:pPr>
                      <w:jc w:val="center"/>
                      <w:rPr>
                        <w:sz w:val="44"/>
                        <w:szCs w:val="44"/>
                      </w:rPr>
                    </w:pPr>
                    <w:bookmarkStart w:id="0" w:name="_GoBack"/>
                    <w:bookmarkEnd w:id="0"/>
                  </w:p>
                </w:txbxContent>
              </v:textbox>
            </v:shape>
            <v:shape id="_x0000_s1031" type="#_x0000_t202" style="position:absolute;left:908;top:8828;width:4680;height:3240" filled="f" stroked="f">
              <v:textbox style="layout-flow:vertical;mso-next-textbox:#_x0000_s1041">
                <w:txbxContent>
                  <w:p w:rsidR="007A7899" w:rsidRDefault="00FF0F67" w:rsidP="0017198C">
                    <w:r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1159953" cy="2063932"/>
                          <wp:effectExtent l="19050" t="0" r="2097" b="0"/>
                          <wp:docPr id="3" name="Image 3" descr="C:\Users\JMB\Documents\Pictures\Banque dimages\Ecole\Automne\11novembr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JMB\Documents\Pictures\Banque dimages\Ecole\Automne\11novembr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530" cy="2068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0F67" w:rsidRDefault="00FF0F67" w:rsidP="0017198C"/>
                  <w:p w:rsidR="00FF0F67" w:rsidRDefault="00FF0F67" w:rsidP="0017198C"/>
                  <w:p w:rsidR="00FF0F67" w:rsidRDefault="00FF0F67" w:rsidP="0017198C"/>
                  <w:p w:rsidR="00FF0F67" w:rsidRDefault="00FF0F67" w:rsidP="0017198C"/>
                  <w:p w:rsidR="00FF0F67" w:rsidRDefault="00FF0F67" w:rsidP="0017198C"/>
                  <w:p w:rsidR="00FF0F67" w:rsidRDefault="00FF0F67" w:rsidP="0017198C"/>
                  <w:p w:rsidR="00FF0F67" w:rsidRDefault="00FF0F67" w:rsidP="0017198C"/>
                  <w:p w:rsidR="00FF0F67" w:rsidRDefault="00FF0F67" w:rsidP="0017198C"/>
                  <w:p w:rsidR="00FF0F67" w:rsidRDefault="00FF0F67" w:rsidP="00810D7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98824" cy="1321893"/>
                          <wp:effectExtent l="0" t="0" r="0" b="0"/>
                          <wp:docPr id="4" name="Image 3" descr="toussai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oussaint.jpg"/>
                                  <pic:cNvPicPr/>
                                </pic:nvPicPr>
                                <pic:blipFill rotWithShape="1">
                                  <a:blip r:embed="rId6"/>
                                  <a:srcRect b="3985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105367" cy="132976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32" type="#_x0000_t202" style="position:absolute;left:8;top:8648;width:900;height:3780" stroked="f">
              <v:textbox style="layout-flow:vertical;mso-next-textbox:#_x0000_s1032">
                <w:txbxContent>
                  <w:p w:rsidR="007A7899" w:rsidRDefault="007A7899" w:rsidP="0017198C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033" type="#_x0000_t202" style="position:absolute;left:6308;top:8828;width:4500;height:3240" filled="f" stroked="f">
              <v:textbox style="layout-flow:vertical;mso-layout-flow-alt:bottom-to-top;mso-next-textbox:#_x0000_s1037">
                <w:txbxContent/>
              </v:textbox>
            </v:shape>
            <v:shape id="_x0000_s1034" type="#_x0000_t202" style="position:absolute;left:10988;top:8828;width:900;height:3240" stroked="f">
              <v:textbox style="layout-flow:vertical;mso-layout-flow-alt:bottom-to-top;mso-next-textbox:#_x0000_s1034">
                <w:txbxContent>
                  <w:p w:rsidR="007A7899" w:rsidRDefault="007A7899" w:rsidP="0017198C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shape id="_x0000_s1035" type="#_x0000_t202" style="position:absolute;left:6308;top:13148;width:4500;height:2880" filled="f" stroked="f">
              <v:textbox style="layout-flow:vertical;mso-layout-flow-alt:bottom-to-top;mso-next-textbox:#_x0000_s1033">
                <w:txbxContent>
                  <w:p w:rsidR="007A7899" w:rsidRDefault="00FF0F67" w:rsidP="0017198C">
                    <w:pPr>
                      <w:jc w:val="both"/>
                    </w:pPr>
                    <w:r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1304566" cy="1737360"/>
                          <wp:effectExtent l="19050" t="0" r="0" b="0"/>
                          <wp:docPr id="5" name="Image 4" descr="C:\Users\JMB\Documents\Pictures\Banque dimages\Ecole\Automne\imag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JMB\Documents\Pictures\Banque dimages\Ecole\Automne\imag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5096" cy="17380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32048" cy="1195630"/>
                          <wp:effectExtent l="0" t="0" r="0" b="0"/>
                          <wp:docPr id="6" name="Image 5" descr="C:\Users\JMB\Documents\Pictures\Banque dimages\Ecole\Automne\2676431-69662-halloween-background-with-children-trick-or-treating-in-halloween-costum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JMB\Documents\Pictures\Banque dimages\Ecole\Automne\2676431-69662-halloween-background-with-children-trick-or-treating-in-halloween-costum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3599" cy="1204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44491" cy="1529475"/>
                          <wp:effectExtent l="0" t="0" r="0" b="0"/>
                          <wp:docPr id="8" name="Image 7" descr="C:\Users\JMB\Documents\Pictures\Banque dimages\Ecole\Automne\!B0qop4wB2k~$(KGrHqJ,!hwE)qsn2uOBBMbTjZlgbg~~_3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JMB\Documents\Pictures\Banque dimages\Ecole\Automne\!B0qop4wB2k~$(KGrHqJ,!hwE)qsn2uOBBMbTjZlgbg~~_3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9850" cy="1534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92845" cy="1854925"/>
                          <wp:effectExtent l="19050" t="0" r="0" b="0"/>
                          <wp:docPr id="9" name="Image 8" descr="C:\Users\JMB\Documents\Pictures\Banque dimages\Ecole\Automne\060511oiseaux-migrateurs_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C:\Users\JMB\Documents\Pictures\Banque dimages\Ecole\Automne\060511oiseaux-migrateurs_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3411" cy="18556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Default="00FF0F67" w:rsidP="0017198C">
                    <w:pPr>
                      <w:jc w:val="both"/>
                    </w:pPr>
                  </w:p>
                  <w:p w:rsidR="00FF0F67" w:rsidRPr="00CD00B4" w:rsidRDefault="00FF0F67" w:rsidP="0017198C">
                    <w:pPr>
                      <w:jc w:val="both"/>
                    </w:pPr>
                  </w:p>
                </w:txbxContent>
              </v:textbox>
            </v:shape>
            <v:shape id="_x0000_s1036" type="#_x0000_t202" style="position:absolute;left:10988;top:13148;width:900;height:3240" stroked="f">
              <v:textbox style="layout-flow:vertical;mso-layout-flow-alt:bottom-to-top;mso-next-textbox:#_x0000_s1036">
                <w:txbxContent>
                  <w:p w:rsidR="007A7899" w:rsidRDefault="007A7899" w:rsidP="0017198C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_x0000_s1037" type="#_x0000_t202" style="position:absolute;left:6308;top:4508;width:4500;height:3240" filled="f" stroked="f">
              <v:textbox style="layout-flow:vertical;mso-layout-flow-alt:bottom-to-top;mso-next-textbox:#_x0000_s1039">
                <w:txbxContent/>
              </v:textbox>
            </v:shape>
            <v:shape id="_x0000_s1038" type="#_x0000_t202" style="position:absolute;left:10988;top:4508;width:900;height:3240" stroked="f">
              <v:textbox style="layout-flow:vertical;mso-layout-flow-alt:bottom-to-top;mso-next-textbox:#_x0000_s1038">
                <w:txbxContent>
                  <w:p w:rsidR="007A7899" w:rsidRDefault="007A7899" w:rsidP="0017198C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  <v:shape id="_x0000_s1039" type="#_x0000_t202" style="position:absolute;left:6308;top:728;width:4500;height:3240" filled="f" stroked="f">
              <v:textbox style="layout-flow:vertical;mso-layout-flow-alt:bottom-to-top;mso-next-textbox:#_x0000_s1039">
                <w:txbxContent/>
              </v:textbox>
            </v:shape>
            <v:shape id="_x0000_s1040" type="#_x0000_t202" style="position:absolute;left:10988;top:188;width:900;height:3780" stroked="f">
              <v:textbox style="layout-flow:vertical;mso-layout-flow-alt:bottom-to-top;mso-next-textbox:#_x0000_s1040">
                <w:txbxContent>
                  <w:p w:rsidR="007A7899" w:rsidRDefault="007A7899" w:rsidP="0017198C">
                    <w:pPr>
                      <w:jc w:val="center"/>
                    </w:pPr>
                    <w:r>
                      <w:t>6</w:t>
                    </w:r>
                  </w:p>
                </w:txbxContent>
              </v:textbox>
            </v:shape>
            <v:roundrect id="_x0000_s1081" style="position:absolute;left:2168;top:13277;width:1419;height:2509" arcsize="10923f">
              <v:shadow on="t" opacity=".5" offset="6pt,6pt"/>
            </v:roundrect>
            <v:roundrect id="_x0000_s1085" style="position:absolute;left:8915;top:913;width:2073;height:2818" arcsize="10923f">
              <v:shadow on="t" opacity=".5" offset="6pt,6pt"/>
            </v:roundrect>
            <v:roundrect id="_x0000_s1087" style="position:absolute;left:8954;top:9121;width:2073;height:2818" arcsize="10923f">
              <v:shadow on="t" opacity=".5" offset="6pt,6pt"/>
            </v:roundrect>
            <v:roundrect id="_x0000_s1088" style="position:absolute;left:8954;top:13148;width:2073;height:2818" arcsize="10923f">
              <v:shadow on="t" opacity=".5" offset="6pt,6pt"/>
            </v:roundrect>
            <v:roundrect id="_x0000_s1089" style="position:absolute;left:882;top:8998;width:2073;height:2818;flip:y" arcsize="10923f">
              <v:shadow on="t" opacity=".5" offset="6pt,6pt"/>
            </v:roundrect>
            <v:roundrect id="_x0000_s1090" style="position:absolute;left:1514;top:13148;width:2073;height:2818" arcsize="10923f">
              <v:shadow on="t" opacity=".5" offset="6pt,6pt"/>
            </v:roundrect>
            <v:roundrect id="_x0000_s1084" style="position:absolute;left:8975;top:4678;width:2016;height:2859" arcsize="10923f">
              <v:shadow on="t" opacity=".5" offset="6pt,6pt"/>
            </v:roundrect>
            <w10:wrap type="none"/>
            <w10:anchorlock/>
          </v:group>
        </w:pict>
      </w:r>
    </w:p>
    <w:sectPr w:rsidR="007A7899" w:rsidSect="00A7426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FF Tusj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367EC5"/>
    <w:rsid w:val="000C1330"/>
    <w:rsid w:val="000F492B"/>
    <w:rsid w:val="0017198C"/>
    <w:rsid w:val="002C0E4A"/>
    <w:rsid w:val="00367EC5"/>
    <w:rsid w:val="004D0A66"/>
    <w:rsid w:val="00606DD0"/>
    <w:rsid w:val="007A7899"/>
    <w:rsid w:val="00800F8D"/>
    <w:rsid w:val="00810D76"/>
    <w:rsid w:val="009B0FDF"/>
    <w:rsid w:val="00A7426F"/>
    <w:rsid w:val="00B676A4"/>
    <w:rsid w:val="00E60D1D"/>
    <w:rsid w:val="00E71E6B"/>
    <w:rsid w:val="00ED3F54"/>
    <w:rsid w:val="00FF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/>
    <o:shapelayout v:ext="edit">
      <o:idmap v:ext="edit" data="1"/>
    </o:shapelayout>
  </w:shapeDefaults>
  <w:decimalSymbol w:val=","/>
  <w:listSeparator w:val=";"/>
  <w15:docId w15:val="{C876EE34-EF74-4C1B-B149-D314C2E4B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FD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F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Création d’un petit livre</vt:lpstr>
    </vt:vector>
  </TitlesOfParts>
  <Company>OEM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Création d’un petit livre</dc:title>
  <dc:creator>OEM</dc:creator>
  <cp:lastModifiedBy>Tampopo</cp:lastModifiedBy>
  <cp:revision>11</cp:revision>
  <cp:lastPrinted>2013-09-22T18:29:00Z</cp:lastPrinted>
  <dcterms:created xsi:type="dcterms:W3CDTF">2013-09-22T18:01:00Z</dcterms:created>
  <dcterms:modified xsi:type="dcterms:W3CDTF">2017-10-15T15:17:00Z</dcterms:modified>
</cp:coreProperties>
</file>